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49"/>
        <w:tblW w:w="8046" w:type="dxa"/>
        <w:tblLook w:val="04A0" w:firstRow="1" w:lastRow="0" w:firstColumn="1" w:lastColumn="0" w:noHBand="0" w:noVBand="1"/>
      </w:tblPr>
      <w:tblGrid>
        <w:gridCol w:w="993"/>
        <w:gridCol w:w="7053"/>
      </w:tblGrid>
      <w:tr w:rsidR="00A7375D" w:rsidRPr="00436CA4" w:rsidTr="00CC6CD2">
        <w:trPr>
          <w:trHeight w:val="270"/>
        </w:trPr>
        <w:tc>
          <w:tcPr>
            <w:tcW w:w="80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A7375D" w:rsidRPr="00436CA4" w:rsidRDefault="00A7375D" w:rsidP="00CC6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国内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代表性</w:t>
            </w:r>
            <w:r w:rsidRPr="00436C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医院列表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（全国医院百名榜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中</w:t>
            </w:r>
            <w:r w:rsidRPr="00436C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龙华医院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仁济医院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瑞金医院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上海市同济医院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上海东方医院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曙光医院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中山医院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华山医院国际医疗中心 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复旦大学附属肿瘤医院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上海交通大学医学院附属第九人民医院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复旦大学附属肿瘤医院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上海长征医院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上海交通大学医学院附属新华医院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复旦大学附属儿科医院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复旦大学附属眼耳鼻喉科医院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上海市第一人民医院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上海市胸科医院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上海市肺科医院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上海儿童医学中心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复旦大学附属妇产科医院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上海市精神卫生中心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华东医院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北京大学第三医院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北京大学深圳医院特诊部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中国人民解放军第三军医大学第三附属医院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中国医科大学附属盛京医院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首都医科大学附属北京天坛医院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北京安贞医院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北京朝阳医院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北京大学第六医院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中日友好医院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首都医科大学附属北京友谊医院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湖南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中南大学湘雅医院国际医疗部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浙江大学医学院附属第二医院国际医学部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广东省人民医院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天津医科大学总医院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苏州大学附属第一医院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南京鼓楼医院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重庆医科大学附属第一医院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大坪医院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哈尔滨医科大学附属第一医院</w:t>
            </w:r>
          </w:p>
        </w:tc>
      </w:tr>
      <w:tr w:rsidR="00A7375D" w:rsidRPr="00436CA4" w:rsidTr="00CC6CD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武汉大学中南医院</w:t>
            </w:r>
          </w:p>
        </w:tc>
      </w:tr>
      <w:tr w:rsidR="00A7375D" w:rsidRPr="00436CA4" w:rsidTr="00CC6CD2">
        <w:trPr>
          <w:trHeight w:val="2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7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375D" w:rsidRPr="00436CA4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36CA4">
              <w:rPr>
                <w:rFonts w:ascii="宋体" w:hAnsi="宋体" w:cs="宋体" w:hint="eastAsia"/>
                <w:color w:val="000000"/>
                <w:kern w:val="0"/>
                <w:sz w:val="22"/>
              </w:rPr>
              <w:t>青岛大学附属医院</w:t>
            </w:r>
          </w:p>
        </w:tc>
      </w:tr>
    </w:tbl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056"/>
        <w:gridCol w:w="7308"/>
      </w:tblGrid>
      <w:tr w:rsidR="00A7375D" w:rsidRPr="00BF06D6" w:rsidTr="00CC6CD2">
        <w:trPr>
          <w:trHeight w:val="270"/>
        </w:trPr>
        <w:tc>
          <w:tcPr>
            <w:tcW w:w="83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bottom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海外医院列表 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A7375D" w:rsidRPr="00BF06D6" w:rsidTr="00CC6CD2">
        <w:trPr>
          <w:trHeight w:val="54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Hlk28362657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Abbott Northwestern Hospital, Allina Health (Minneapolis)</w:t>
            </w:r>
          </w:p>
        </w:tc>
      </w:tr>
      <w:tr w:rsidR="00A7375D" w:rsidRPr="00BF06D6" w:rsidTr="00CC6CD2">
        <w:trPr>
          <w:trHeight w:val="54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Ann &amp; Robert H. Lurie Children's Hospital of Chicago.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Aspirus Wausau (Wis.) Hospital. 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Baylor University Medical Center (Dallas).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Beaumont Hospital — Royal Oak (Mich.) Campus.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Billings (Mont.) Clinic. </w:t>
            </w:r>
          </w:p>
        </w:tc>
      </w:tr>
      <w:tr w:rsidR="00A7375D" w:rsidRPr="00BF06D6" w:rsidTr="00CC6CD2">
        <w:trPr>
          <w:trHeight w:val="39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Bon Secours-St. Francis Hospital (Charleston, S.C.).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Boston Medical Center.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Brigham and Women's Hospital (Boston). 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Carolinas Medical Center (Charlotte, N.C.).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Cedars-Sinai Medical Center (Los Angeles).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Charleston (W.Va.) Area Medical Center.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CHI St. Vincent Infirmary (Little Rock, Ark.).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Children's Hospital Colorado (Aurora).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Children's Hospital Los Angeles.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Children's Hospital of Philadelphia.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Children's Hospital of Pittsburgh of UPMC.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Christiana Hospital (Newark, Del.).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Cincinnati Children's Hospital Medical Center.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Cleveland Clinic.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Dana-Farber Cancer Institute (Boston).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Emory University Hospital (Atlanta).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Florida Hospital Orlando.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Geisinger Medical Center (Danville, Pa.).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Hackensack (N.J.) University Medical Center.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Hospital for Special Surgery (New York City).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Houston Methodist Hospital.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Intermountain Medical Center (Murray, Utah).</w:t>
            </w:r>
          </w:p>
        </w:tc>
      </w:tr>
      <w:tr w:rsidR="00A7375D" w:rsidRPr="00BF06D6" w:rsidTr="00CC6CD2">
        <w:trPr>
          <w:trHeight w:val="327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Lehigh Valley Hospital-Cedar Crest (Allentown, Pa.).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Massachusetts General Hospital (Boston).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Mayo Clinic (Rochester, Minn.).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Memorial Hermann-Texas Medical Center (Houston).</w:t>
            </w:r>
          </w:p>
        </w:tc>
      </w:tr>
      <w:tr w:rsidR="00A7375D" w:rsidRPr="00BF06D6" w:rsidTr="00CC6CD2">
        <w:trPr>
          <w:trHeight w:val="444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Memorial Sloan Kettering Cancer Center (New York City).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Mercy Hospital (Chicago).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Mount Sinai Hospital (New York City).</w:t>
            </w:r>
          </w:p>
        </w:tc>
      </w:tr>
      <w:tr w:rsidR="00A7375D" w:rsidRPr="00BF06D6" w:rsidTr="00CC6CD2">
        <w:trPr>
          <w:trHeight w:val="375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Nationwide Children's Hospital (Columbus, Ohio). </w:t>
            </w:r>
          </w:p>
        </w:tc>
      </w:tr>
      <w:tr w:rsidR="00A7375D" w:rsidRPr="00BF06D6" w:rsidTr="00CC6CD2">
        <w:trPr>
          <w:trHeight w:val="366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Nebraska Medicine – Nebraska Medical Center (Omaha).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spellStart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NewYork</w:t>
            </w:r>
            <w:proofErr w:type="spellEnd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-Presbyterian Hospital (New York City).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Northwestern Memorial Hospital (Chicago).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Ochsner Medical Center (New Orleans). </w:t>
            </w:r>
          </w:p>
        </w:tc>
      </w:tr>
      <w:tr w:rsidR="00A7375D" w:rsidRPr="00BF06D6" w:rsidTr="00CC6CD2">
        <w:trPr>
          <w:trHeight w:val="442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Penrose-St. Francis Health Services (Colorado Springs, Colo.).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Poudre Valley Hospital (Fort Collins, Colo.).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Providence Portland (Ore.) Medical Center.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Ronald Reagan UCLA Medical Center (Los Angeles).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Rush University Medical Center (Chicago). </w:t>
            </w:r>
          </w:p>
        </w:tc>
      </w:tr>
      <w:tr w:rsidR="00A7375D" w:rsidRPr="00BF06D6" w:rsidTr="00CC6CD2">
        <w:trPr>
          <w:trHeight w:val="382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Saint Alphonsus Regional Medical Center (Boise, Idaho).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Sanford Medical Center (Bismarck, N.D.).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Sanford USD Medical Center (Sioux Falls, S.D.).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Sarasota (Fla.) Memorial Health Care System.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Scripps Memorial Hospital La Jolla (Calif.).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Seattle Children's Hospital.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Sentara Norfolk (Va.) General Hospital.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St. Cloud (Minn.) Hospital. </w:t>
            </w:r>
          </w:p>
        </w:tc>
      </w:tr>
      <w:tr w:rsidR="00A7375D" w:rsidRPr="00BF06D6" w:rsidTr="00CC6CD2">
        <w:trPr>
          <w:trHeight w:val="42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St. Jude Children's Research Hospital (Memphis, Tenn.). </w:t>
            </w:r>
          </w:p>
        </w:tc>
      </w:tr>
      <w:tr w:rsidR="00A7375D" w:rsidRPr="00BF06D6" w:rsidTr="00CC6CD2">
        <w:trPr>
          <w:trHeight w:val="412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Stanford Health Care-Stanford (Calif.) Hospital.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Tampa (Fla.) General Hospital.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Texas Children's Hospital (Houston).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Johns Hopkins Hospital (Baltimore).</w:t>
            </w:r>
          </w:p>
        </w:tc>
      </w:tr>
      <w:tr w:rsidR="00A7375D" w:rsidRPr="00BF06D6" w:rsidTr="00CC6CD2">
        <w:trPr>
          <w:trHeight w:val="432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University of Kansas Health System (Kansas City). </w:t>
            </w:r>
          </w:p>
        </w:tc>
      </w:tr>
      <w:tr w:rsidR="00A7375D" w:rsidRPr="00BF06D6" w:rsidTr="00CC6CD2">
        <w:trPr>
          <w:trHeight w:val="468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Thomas Jefferson University Hospitals (Philadelphia).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UAB Hospital (Birmingham, Ala.).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UC Davis Medical Center (Sacramento).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UC San Diego Medical Center.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UCSF Medical Center (San Francisco).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University of Chicago Medicine.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University of Colorado Hospital (Aurora). </w:t>
            </w:r>
          </w:p>
        </w:tc>
      </w:tr>
      <w:tr w:rsidR="00A7375D" w:rsidRPr="00BF06D6" w:rsidTr="00CC6CD2">
        <w:trPr>
          <w:trHeight w:val="54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University of Texas MD Anderson Cancer Center (Houston).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UPMC Presbyterian Shadyside (Pittsburgh). 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Yale New Haven (Conn.) Hospital.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英国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Wellington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Royal </w:t>
            </w:r>
            <w:proofErr w:type="spellStart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Brompton</w:t>
            </w:r>
            <w:proofErr w:type="spellEnd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Royal Marsden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Hammersmith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King's College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Nightingale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Queen Charlotte's and Chelsea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Portland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Royal Marsden Hospital –Chelsea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The London Bridge Hospital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德国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University Hospital Heidelberg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German Heart Center Munich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新加坡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新加坡中央医院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新加坡国立大学医院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新加坡邱德拔医院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新加坡陈笃生医院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新加坡亚历山大医院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新加坡心理卫生学院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新加坡竹脚妇幼医院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新加坡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樟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宜综合医院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日本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湘南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镰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仓综合医院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吹田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德洲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癌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有明医院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会医疗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集团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台湾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台大医院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长庚医院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台安医院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中国医药大学附设医院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75D" w:rsidRPr="00BF06D6" w:rsidRDefault="00A7375D" w:rsidP="00CC6C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香港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港</w:t>
            </w:r>
            <w:proofErr w:type="gramStart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医院</w:t>
            </w:r>
          </w:p>
        </w:tc>
      </w:tr>
      <w:tr w:rsidR="00A7375D" w:rsidRPr="00BF06D6" w:rsidTr="00CC6CD2">
        <w:trPr>
          <w:trHeight w:val="270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香港明德医院</w:t>
            </w:r>
          </w:p>
        </w:tc>
      </w:tr>
      <w:tr w:rsidR="00A7375D" w:rsidRPr="00BF06D6" w:rsidTr="00CC6CD2">
        <w:trPr>
          <w:trHeight w:val="285"/>
        </w:trPr>
        <w:tc>
          <w:tcPr>
            <w:tcW w:w="10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7375D" w:rsidRPr="00BF06D6" w:rsidRDefault="00A7375D" w:rsidP="00CC6CD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F06D6">
              <w:rPr>
                <w:rFonts w:ascii="宋体" w:hAnsi="宋体" w:cs="宋体" w:hint="eastAsia"/>
                <w:color w:val="000000"/>
                <w:kern w:val="0"/>
                <w:sz w:val="22"/>
              </w:rPr>
              <w:t>香港港安医院</w:t>
            </w:r>
          </w:p>
        </w:tc>
      </w:tr>
    </w:tbl>
    <w:p w:rsidR="001D1B79" w:rsidRDefault="001D1B79">
      <w:bookmarkStart w:id="1" w:name="_GoBack"/>
      <w:bookmarkEnd w:id="0"/>
      <w:bookmarkEnd w:id="1"/>
    </w:p>
    <w:sectPr w:rsidR="001D1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5D"/>
    <w:rsid w:val="001D1B79"/>
    <w:rsid w:val="00A7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FAD1C-A867-451C-9074-C40DB98E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Liu1</dc:creator>
  <cp:keywords/>
  <dc:description/>
  <cp:lastModifiedBy>Shirley Liu1</cp:lastModifiedBy>
  <cp:revision>1</cp:revision>
  <dcterms:created xsi:type="dcterms:W3CDTF">2021-09-07T07:45:00Z</dcterms:created>
  <dcterms:modified xsi:type="dcterms:W3CDTF">2021-09-07T07:46:00Z</dcterms:modified>
</cp:coreProperties>
</file>